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77" w:rsidRDefault="008014F5" w:rsidP="00487E6A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-209550</wp:posOffset>
            </wp:positionV>
            <wp:extent cx="1123950" cy="1057275"/>
            <wp:effectExtent l="19050" t="0" r="0" b="0"/>
            <wp:wrapSquare wrapText="bothSides"/>
            <wp:docPr id="4" name="Obraz 4" descr="Naklejka dekoracyjna kucharz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dekoracyjna kucharz - TenSti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</w:t>
      </w:r>
      <w:r w:rsidR="00800F77" w:rsidRPr="00800F77">
        <w:rPr>
          <w:b/>
        </w:rPr>
        <w:t>DEKLARACJA ZGŁOSZENIA UCZNIA NA OBIADY SZKOLNE W ROKU 2020/2021</w:t>
      </w:r>
    </w:p>
    <w:p w:rsidR="00487E6A" w:rsidRPr="00487E6A" w:rsidRDefault="008014F5" w:rsidP="00487E6A">
      <w:pPr>
        <w:jc w:val="center"/>
      </w:pPr>
      <w:r>
        <w:t xml:space="preserve">         </w:t>
      </w:r>
      <w:r w:rsidR="00487E6A">
        <w:t>(złożenie deklaracji jest równoznaczne z wpisaniem dziecka na obiady szkolne)</w:t>
      </w:r>
    </w:p>
    <w:tbl>
      <w:tblPr>
        <w:tblStyle w:val="Tabela-Siatka"/>
        <w:tblW w:w="0" w:type="auto"/>
        <w:jc w:val="right"/>
        <w:tblLook w:val="04A0"/>
      </w:tblPr>
      <w:tblGrid>
        <w:gridCol w:w="5625"/>
        <w:gridCol w:w="2886"/>
      </w:tblGrid>
      <w:tr w:rsidR="00800F77" w:rsidTr="008014F5">
        <w:trPr>
          <w:jc w:val="right"/>
        </w:trPr>
        <w:tc>
          <w:tcPr>
            <w:tcW w:w="6141" w:type="dxa"/>
          </w:tcPr>
          <w:p w:rsidR="00800F77" w:rsidRDefault="00800F77">
            <w:r>
              <w:t>Nazwisko i imię ucznia</w:t>
            </w:r>
          </w:p>
          <w:p w:rsidR="00800F77" w:rsidRDefault="00800F77">
            <w:r>
              <w:t xml:space="preserve"> </w:t>
            </w:r>
          </w:p>
        </w:tc>
        <w:tc>
          <w:tcPr>
            <w:tcW w:w="3071" w:type="dxa"/>
          </w:tcPr>
          <w:p w:rsidR="00800F77" w:rsidRDefault="00800F77">
            <w:r>
              <w:t>Klasa</w:t>
            </w:r>
          </w:p>
          <w:p w:rsidR="00800F77" w:rsidRDefault="00800F77"/>
          <w:p w:rsidR="00800F77" w:rsidRDefault="00800F77"/>
        </w:tc>
      </w:tr>
      <w:tr w:rsidR="00800F77" w:rsidTr="008014F5">
        <w:trPr>
          <w:jc w:val="right"/>
        </w:trPr>
        <w:tc>
          <w:tcPr>
            <w:tcW w:w="9212" w:type="dxa"/>
            <w:gridSpan w:val="2"/>
          </w:tcPr>
          <w:p w:rsidR="00800F77" w:rsidRDefault="00800F77">
            <w:r>
              <w:t>Adres zamieszkania</w:t>
            </w:r>
          </w:p>
          <w:p w:rsidR="00800F77" w:rsidRDefault="00800F77"/>
          <w:p w:rsidR="00800F77" w:rsidRDefault="00800F77"/>
        </w:tc>
      </w:tr>
      <w:tr w:rsidR="00800F77" w:rsidTr="008014F5">
        <w:trPr>
          <w:jc w:val="right"/>
        </w:trPr>
        <w:tc>
          <w:tcPr>
            <w:tcW w:w="6141" w:type="dxa"/>
          </w:tcPr>
          <w:p w:rsidR="00800F77" w:rsidRDefault="00800F77">
            <w:r>
              <w:t xml:space="preserve">Nazwisko i Imię opiekuna prawnego </w:t>
            </w:r>
          </w:p>
          <w:p w:rsidR="00800F77" w:rsidRDefault="00800F77"/>
          <w:p w:rsidR="00800F77" w:rsidRDefault="00800F77"/>
        </w:tc>
        <w:tc>
          <w:tcPr>
            <w:tcW w:w="3071" w:type="dxa"/>
          </w:tcPr>
          <w:p w:rsidR="00800F77" w:rsidRDefault="00800F77">
            <w:r>
              <w:t>Telefon kontaktowy</w:t>
            </w:r>
          </w:p>
        </w:tc>
      </w:tr>
      <w:tr w:rsidR="00800F77" w:rsidTr="008014F5">
        <w:trPr>
          <w:jc w:val="right"/>
        </w:trPr>
        <w:tc>
          <w:tcPr>
            <w:tcW w:w="6141" w:type="dxa"/>
          </w:tcPr>
          <w:p w:rsidR="00800F77" w:rsidRDefault="00800F77" w:rsidP="00100653">
            <w:r>
              <w:t xml:space="preserve">Nazwisko i </w:t>
            </w:r>
            <w:r w:rsidR="00A80D65">
              <w:t>i</w:t>
            </w:r>
            <w:r>
              <w:t xml:space="preserve">mię opiekuna prawnego </w:t>
            </w:r>
          </w:p>
          <w:p w:rsidR="00800F77" w:rsidRDefault="00800F77" w:rsidP="00100653"/>
          <w:p w:rsidR="00800F77" w:rsidRDefault="00800F77" w:rsidP="00100653"/>
        </w:tc>
        <w:tc>
          <w:tcPr>
            <w:tcW w:w="3071" w:type="dxa"/>
          </w:tcPr>
          <w:p w:rsidR="00800F77" w:rsidRDefault="00800F77" w:rsidP="00100653">
            <w:r>
              <w:t>Telefon kontaktowy</w:t>
            </w:r>
          </w:p>
        </w:tc>
      </w:tr>
    </w:tbl>
    <w:p w:rsidR="00800F77" w:rsidRDefault="00800F77"/>
    <w:p w:rsidR="00800F77" w:rsidRDefault="00800F77" w:rsidP="00800F77">
      <w:pPr>
        <w:pStyle w:val="Akapitzlist"/>
        <w:numPr>
          <w:ilvl w:val="0"/>
          <w:numId w:val="1"/>
        </w:numPr>
        <w:jc w:val="both"/>
      </w:pPr>
      <w:r>
        <w:t xml:space="preserve">Wpłata za obiady dokonywana jest </w:t>
      </w:r>
      <w:r w:rsidRPr="00487E6A">
        <w:rPr>
          <w:b/>
        </w:rPr>
        <w:t>wyłącznie na konto</w:t>
      </w:r>
      <w:r>
        <w:t xml:space="preserve"> </w:t>
      </w:r>
      <w:r w:rsidRPr="002B2DFD">
        <w:rPr>
          <w:b/>
        </w:rPr>
        <w:t>bankowe</w:t>
      </w:r>
      <w:r>
        <w:t xml:space="preserve"> Szkoły Podstawowej nr 7              </w:t>
      </w:r>
      <w:r w:rsidR="008014F5">
        <w:t xml:space="preserve">                          </w:t>
      </w:r>
      <w:r w:rsidRPr="00487E6A">
        <w:rPr>
          <w:b/>
        </w:rPr>
        <w:t>od 1-go do 5-go dnia każdego miesiąca</w:t>
      </w:r>
      <w:r>
        <w:t xml:space="preserve"> za dany miesiąc. Nie ma możliwości wpłat w miesiącu poprzednim, takie wpłaty będą</w:t>
      </w:r>
      <w:r w:rsidR="00487E6A">
        <w:t xml:space="preserve"> zwracane na konto wpłacającego</w:t>
      </w:r>
      <w:r>
        <w:t>.</w:t>
      </w:r>
    </w:p>
    <w:p w:rsidR="00800F77" w:rsidRDefault="00800F77" w:rsidP="00800F77">
      <w:pPr>
        <w:pStyle w:val="Akapitzlist"/>
        <w:jc w:val="both"/>
      </w:pPr>
      <w:r>
        <w:t xml:space="preserve">W przypadku zmiany terminu wpłat za obiady </w:t>
      </w:r>
      <w:r w:rsidR="00A80D65">
        <w:t>rodzic zostanie poinformowany.</w:t>
      </w:r>
    </w:p>
    <w:p w:rsidR="00295D13" w:rsidRPr="00295D13" w:rsidRDefault="00295D13" w:rsidP="00800F77">
      <w:pPr>
        <w:pStyle w:val="Akapitzlist"/>
        <w:jc w:val="both"/>
        <w:rPr>
          <w:sz w:val="10"/>
          <w:szCs w:val="10"/>
        </w:rPr>
      </w:pPr>
    </w:p>
    <w:p w:rsidR="00800F77" w:rsidRDefault="00800F77" w:rsidP="00800F77">
      <w:pPr>
        <w:pStyle w:val="Akapitzlist"/>
        <w:jc w:val="both"/>
        <w:rPr>
          <w:u w:val="single"/>
        </w:rPr>
      </w:pPr>
      <w:r w:rsidRPr="00487E6A">
        <w:rPr>
          <w:u w:val="single"/>
        </w:rPr>
        <w:t>Dane do przelewu: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210"/>
      </w:tblGrid>
      <w:tr w:rsidR="00295D13" w:rsidTr="00295D13">
        <w:tc>
          <w:tcPr>
            <w:tcW w:w="9210" w:type="dxa"/>
          </w:tcPr>
          <w:p w:rsidR="00295D13" w:rsidRPr="00487E6A" w:rsidRDefault="00295D13" w:rsidP="00295D13">
            <w:pPr>
              <w:pStyle w:val="Akapitzlist"/>
              <w:jc w:val="both"/>
              <w:rPr>
                <w:b/>
              </w:rPr>
            </w:pPr>
            <w:r w:rsidRPr="00487E6A">
              <w:rPr>
                <w:b/>
              </w:rPr>
              <w:t>Zespół Placówek Oświatowych nr 5, ul. Zielna 29, 26-110 Skarżysko – Kamienna</w:t>
            </w:r>
          </w:p>
          <w:p w:rsidR="00295D13" w:rsidRPr="00487E6A" w:rsidRDefault="00295D13" w:rsidP="00295D13">
            <w:pPr>
              <w:pStyle w:val="Akapitzlist"/>
              <w:jc w:val="both"/>
              <w:rPr>
                <w:b/>
              </w:rPr>
            </w:pPr>
            <w:r w:rsidRPr="00487E6A">
              <w:rPr>
                <w:b/>
              </w:rPr>
              <w:t>Nr rachunku bankowego Getin Bank 03 1560 0013 2726 9655 8000 0001</w:t>
            </w:r>
          </w:p>
          <w:p w:rsidR="00295D13" w:rsidRPr="00295D13" w:rsidRDefault="00295D13" w:rsidP="00295D13">
            <w:pPr>
              <w:pStyle w:val="Akapitzlist"/>
              <w:jc w:val="both"/>
              <w:rPr>
                <w:b/>
              </w:rPr>
            </w:pPr>
            <w:r w:rsidRPr="00487E6A">
              <w:rPr>
                <w:b/>
              </w:rPr>
              <w:t>Tytuł przelewu: nazwisko i imię ucznia, klasa, obiady - miesiąc, rok</w:t>
            </w:r>
          </w:p>
        </w:tc>
      </w:tr>
    </w:tbl>
    <w:p w:rsidR="00295D13" w:rsidRPr="00295D13" w:rsidRDefault="00295D13" w:rsidP="00800F77">
      <w:pPr>
        <w:pStyle w:val="Akapitzlist"/>
        <w:jc w:val="both"/>
        <w:rPr>
          <w:sz w:val="10"/>
          <w:szCs w:val="10"/>
          <w:u w:val="single"/>
        </w:rPr>
      </w:pPr>
    </w:p>
    <w:p w:rsidR="00A80D65" w:rsidRDefault="00A80D65" w:rsidP="00A80D65">
      <w:pPr>
        <w:pStyle w:val="Akapitzlist"/>
        <w:numPr>
          <w:ilvl w:val="0"/>
          <w:numId w:val="1"/>
        </w:numPr>
        <w:jc w:val="both"/>
      </w:pPr>
      <w:r>
        <w:t xml:space="preserve">Kwota za obiady, bez odpisów, za dany miesiąc podana będzie na stronie internetowej szkoły www.sp7skarzysko.szkolna .net , w zakładce </w:t>
      </w:r>
      <w:r w:rsidR="00487E6A">
        <w:t xml:space="preserve">- </w:t>
      </w:r>
      <w:r>
        <w:t>Strefa Rodzica i Ucznia – obiady szkolne</w:t>
      </w:r>
      <w:r w:rsidR="00487E6A">
        <w:t>.</w:t>
      </w:r>
    </w:p>
    <w:p w:rsidR="00A80D65" w:rsidRDefault="00A80D65" w:rsidP="00A80D65">
      <w:pPr>
        <w:pStyle w:val="Akapitzlist"/>
        <w:numPr>
          <w:ilvl w:val="0"/>
          <w:numId w:val="1"/>
        </w:numPr>
        <w:jc w:val="both"/>
      </w:pPr>
      <w:r>
        <w:t xml:space="preserve">Nieobecności ucznia na obiadach należy zgłosić najpóźniej w dniu nieobecności do godziny 8.00 </w:t>
      </w:r>
      <w:r w:rsidR="008014F5">
        <w:t xml:space="preserve">                              </w:t>
      </w:r>
      <w:r>
        <w:t>pod nr telefonu 41/39-00-700 (sekretariat) lub 41/39-00-703 (księgowość)</w:t>
      </w:r>
      <w:r w:rsidR="00487E6A">
        <w:t>.</w:t>
      </w:r>
    </w:p>
    <w:p w:rsidR="00A80D65" w:rsidRDefault="00A80D65" w:rsidP="00A80D65">
      <w:pPr>
        <w:pStyle w:val="Akapitzlist"/>
        <w:jc w:val="both"/>
      </w:pPr>
      <w:r>
        <w:t xml:space="preserve">Nieobecności ucznia zgłoszone w terminie zostaną uwzględnione w naliczeniu odpłatności za obiady </w:t>
      </w:r>
      <w:r w:rsidR="008014F5">
        <w:t xml:space="preserve">                         </w:t>
      </w:r>
      <w:r>
        <w:t xml:space="preserve">w miesiącu następnym. </w:t>
      </w:r>
    </w:p>
    <w:p w:rsidR="00A80D65" w:rsidRDefault="00A80D65" w:rsidP="00A80D65">
      <w:pPr>
        <w:pStyle w:val="Akapitzlist"/>
        <w:numPr>
          <w:ilvl w:val="0"/>
          <w:numId w:val="3"/>
        </w:numPr>
        <w:jc w:val="both"/>
      </w:pPr>
      <w:r>
        <w:t>W przypadku nieobecności ucznia w szkole nie ma możliwości wydawania obiadów na wynos.</w:t>
      </w:r>
    </w:p>
    <w:p w:rsidR="00A80D65" w:rsidRDefault="00A80D65" w:rsidP="00A80D65">
      <w:pPr>
        <w:pStyle w:val="Akapitzlist"/>
        <w:numPr>
          <w:ilvl w:val="0"/>
          <w:numId w:val="3"/>
        </w:numPr>
        <w:jc w:val="both"/>
      </w:pPr>
      <w:r>
        <w:t>W przypadku nie dokonania wpłaty za obiady w wyznaczonym terminie, wydawanie obiadów uczniowi zostanie wstrzymane do czasu uregulowania należności.</w:t>
      </w:r>
    </w:p>
    <w:p w:rsidR="00A80D65" w:rsidRDefault="00A80D65" w:rsidP="00A80D65">
      <w:pPr>
        <w:pStyle w:val="Akapitzlist"/>
        <w:numPr>
          <w:ilvl w:val="0"/>
          <w:numId w:val="3"/>
        </w:numPr>
        <w:jc w:val="both"/>
      </w:pPr>
      <w:r>
        <w:t xml:space="preserve">Rezygnację z obiadów należy zgłosić pisemnie do kierownika świetlicy lub za pośrednictwem dziennika elektronicznego do sekretariatu </w:t>
      </w:r>
      <w:r w:rsidR="00487E6A">
        <w:t xml:space="preserve">bądź za pośrednictwem poczty elektronicznej </w:t>
      </w:r>
      <w:hyperlink r:id="rId6" w:history="1">
        <w:r w:rsidR="00487E6A" w:rsidRPr="00B31354">
          <w:rPr>
            <w:rStyle w:val="Hipercze"/>
          </w:rPr>
          <w:t>sp7.skarzysko@op.pl</w:t>
        </w:r>
      </w:hyperlink>
      <w:r w:rsidR="00487E6A">
        <w:t>. Rezygnację składa opiekun prawny do 20-stego dnia miesiąca. Rezygnacja obowiązuje od miesiąca następującego po miesiącu, w którym została złożona rezygnacja.</w:t>
      </w:r>
    </w:p>
    <w:p w:rsidR="00487E6A" w:rsidRDefault="00487E6A" w:rsidP="00487E6A">
      <w:pPr>
        <w:pStyle w:val="Akapitzlist"/>
        <w:jc w:val="both"/>
      </w:pPr>
    </w:p>
    <w:p w:rsidR="00487E6A" w:rsidRDefault="00487E6A" w:rsidP="00487E6A">
      <w:pPr>
        <w:pStyle w:val="Akapitzlist"/>
        <w:jc w:val="both"/>
      </w:pPr>
      <w:r>
        <w:t xml:space="preserve">Potwierdzam, że zapoznałem/łam się z zasadami korzystania z obiadów szkolnych i deklaruję korzystanie na wyżej wymienionych zasadach. Wyrażam zgodę na zwrot ewentualnych nadpłat na rachunek bankowy, </w:t>
      </w:r>
      <w:r w:rsidR="008014F5">
        <w:t xml:space="preserve">                     </w:t>
      </w:r>
      <w:r>
        <w:t>z którego dokonywane były moje płatności za obiady szkolne.</w:t>
      </w:r>
    </w:p>
    <w:p w:rsidR="00487E6A" w:rsidRDefault="00487E6A" w:rsidP="00487E6A">
      <w:pPr>
        <w:pStyle w:val="Akapitzlist"/>
        <w:jc w:val="both"/>
      </w:pPr>
      <w:r>
        <w:t>O zmianie rachunku bankowego zobowiązuję się poinformować szkołę.</w:t>
      </w:r>
    </w:p>
    <w:p w:rsidR="00487E6A" w:rsidRDefault="00487E6A" w:rsidP="00487E6A">
      <w:pPr>
        <w:pStyle w:val="Akapitzlist"/>
        <w:jc w:val="both"/>
      </w:pPr>
    </w:p>
    <w:p w:rsidR="00487E6A" w:rsidRDefault="00487E6A" w:rsidP="00487E6A">
      <w:pPr>
        <w:pStyle w:val="Akapitzlist"/>
        <w:jc w:val="both"/>
      </w:pPr>
    </w:p>
    <w:p w:rsidR="00487E6A" w:rsidRDefault="00487E6A" w:rsidP="00487E6A">
      <w:pPr>
        <w:pStyle w:val="Akapitzlist"/>
        <w:jc w:val="both"/>
      </w:pPr>
    </w:p>
    <w:p w:rsidR="00487E6A" w:rsidRDefault="008014F5" w:rsidP="00487E6A">
      <w:pPr>
        <w:pStyle w:val="Akapitzlist"/>
        <w:jc w:val="both"/>
      </w:pPr>
      <w:r>
        <w:t xml:space="preserve">             </w:t>
      </w:r>
      <w:r w:rsidR="00487E6A">
        <w:t>……………………………………………                                      ………………………………………………………………….</w:t>
      </w:r>
    </w:p>
    <w:p w:rsidR="00800F77" w:rsidRDefault="00487E6A" w:rsidP="00295D13">
      <w:pPr>
        <w:pStyle w:val="Akapitzlist"/>
        <w:jc w:val="both"/>
      </w:pPr>
      <w:r>
        <w:t xml:space="preserve">            </w:t>
      </w:r>
      <w:r w:rsidR="008014F5">
        <w:t xml:space="preserve">            </w:t>
      </w:r>
      <w:r>
        <w:t xml:space="preserve">  /data/                                                                     /czytelny podpis opiekuna prawnego/</w:t>
      </w:r>
    </w:p>
    <w:sectPr w:rsidR="00800F77" w:rsidSect="008014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108"/>
    <w:multiLevelType w:val="hybridMultilevel"/>
    <w:tmpl w:val="8A0C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008E"/>
    <w:multiLevelType w:val="hybridMultilevel"/>
    <w:tmpl w:val="E9BA3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6669AB"/>
    <w:multiLevelType w:val="hybridMultilevel"/>
    <w:tmpl w:val="0588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F77"/>
    <w:rsid w:val="0013400C"/>
    <w:rsid w:val="00142F17"/>
    <w:rsid w:val="001B20C9"/>
    <w:rsid w:val="00200C2C"/>
    <w:rsid w:val="00295D13"/>
    <w:rsid w:val="002B2DFD"/>
    <w:rsid w:val="00315873"/>
    <w:rsid w:val="00363304"/>
    <w:rsid w:val="00487E6A"/>
    <w:rsid w:val="00574E62"/>
    <w:rsid w:val="006B1308"/>
    <w:rsid w:val="0079402D"/>
    <w:rsid w:val="00800F77"/>
    <w:rsid w:val="008014F5"/>
    <w:rsid w:val="00871ED0"/>
    <w:rsid w:val="00A3323D"/>
    <w:rsid w:val="00A80D65"/>
    <w:rsid w:val="00C9140D"/>
    <w:rsid w:val="00EB0D20"/>
    <w:rsid w:val="00F54628"/>
    <w:rsid w:val="00F6327B"/>
    <w:rsid w:val="00F721A5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0F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D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7.skarzysk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2021-01-13T09:31:00Z</cp:lastPrinted>
  <dcterms:created xsi:type="dcterms:W3CDTF">2021-01-13T08:56:00Z</dcterms:created>
  <dcterms:modified xsi:type="dcterms:W3CDTF">2021-01-13T09:38:00Z</dcterms:modified>
</cp:coreProperties>
</file>